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F18" w14:textId="00480F4C" w:rsidR="00721AAB" w:rsidRPr="00721AAB" w:rsidRDefault="00721AAB" w:rsidP="00721AAB">
      <w:pPr>
        <w:jc w:val="center"/>
        <w:rPr>
          <w:b/>
          <w:bCs/>
          <w:sz w:val="44"/>
          <w:szCs w:val="44"/>
        </w:rPr>
      </w:pPr>
      <w:r w:rsidRPr="00721AAB">
        <w:rPr>
          <w:b/>
          <w:bCs/>
          <w:sz w:val="44"/>
          <w:szCs w:val="44"/>
        </w:rPr>
        <w:t>Allegiant Stadium Recruitment</w:t>
      </w:r>
    </w:p>
    <w:p w14:paraId="0D417C26" w14:textId="77777777" w:rsidR="00721AAB" w:rsidRPr="00721AAB" w:rsidRDefault="00721AAB" w:rsidP="00721AAB">
      <w:pPr>
        <w:rPr>
          <w:b/>
          <w:bCs/>
          <w:sz w:val="44"/>
          <w:szCs w:val="44"/>
        </w:rPr>
      </w:pPr>
    </w:p>
    <w:p w14:paraId="24447E2C" w14:textId="77777777" w:rsidR="00721AAB" w:rsidRPr="00721AAB" w:rsidRDefault="00721AAB" w:rsidP="00721AAB">
      <w:pPr>
        <w:rPr>
          <w:b/>
          <w:bCs/>
          <w:sz w:val="44"/>
          <w:szCs w:val="44"/>
        </w:rPr>
      </w:pPr>
    </w:p>
    <w:p w14:paraId="72A91295" w14:textId="77777777" w:rsidR="00721AAB" w:rsidRDefault="00721AAB" w:rsidP="00721AAB">
      <w:r>
        <w:t xml:space="preserve">https://www.reviewjournal.com/business/stadium/allegiant-stadium-looking-to-hire-4-5k-part-time-workers-2050523/ </w:t>
      </w:r>
    </w:p>
    <w:p w14:paraId="5B3ACB99" w14:textId="77777777" w:rsidR="00721AAB" w:rsidRDefault="00721AAB" w:rsidP="00721AAB"/>
    <w:p w14:paraId="79A194F4" w14:textId="77777777" w:rsidR="00721AAB" w:rsidRDefault="00721AAB" w:rsidP="00721AAB">
      <w:r w:rsidRPr="00721AAB">
        <w:rPr>
          <w:b/>
          <w:bCs/>
        </w:rPr>
        <w:t>Allegiant Stadium</w:t>
      </w:r>
      <w:r>
        <w:t xml:space="preserve"> looking to hire 4.5K part-time workers</w:t>
      </w:r>
    </w:p>
    <w:p w14:paraId="46DC55D1" w14:textId="77777777" w:rsidR="00721AAB" w:rsidRDefault="00721AAB" w:rsidP="00721AAB">
      <w:r>
        <w:t xml:space="preserve">Having a new $2 billion, 65,000-seat stadium </w:t>
      </w:r>
      <w:proofErr w:type="spellStart"/>
      <w:proofErr w:type="gramStart"/>
      <w:r>
        <w:t>won?t</w:t>
      </w:r>
      <w:proofErr w:type="spellEnd"/>
      <w:proofErr w:type="gramEnd"/>
      <w:r>
        <w:t xml:space="preserve"> mean anything without employees to make sure game days run smoothly.</w:t>
      </w:r>
    </w:p>
    <w:p w14:paraId="0DD51276" w14:textId="77777777" w:rsidR="00721AAB" w:rsidRDefault="00721AAB" w:rsidP="00721AAB">
      <w:r>
        <w:t>A virtual recruitment to fill up to 4,500 part-time positions for Las Vegas Raiders game days will kick off Saturday.</w:t>
      </w:r>
    </w:p>
    <w:p w14:paraId="13ABB675" w14:textId="24952383" w:rsidR="00721AAB" w:rsidRDefault="00721AAB" w:rsidP="00721AAB">
      <w:r>
        <w:t>The</w:t>
      </w:r>
      <w:r>
        <w:t xml:space="preserve"> </w:t>
      </w:r>
      <w:r>
        <w:t xml:space="preserve"> positions include the fields of hospitality, food service, security, </w:t>
      </w:r>
    </w:p>
    <w:p w14:paraId="3D836AD7" w14:textId="77777777" w:rsidR="00721AAB" w:rsidRDefault="00721AAB" w:rsidP="00721AAB">
      <w:r>
        <w:t xml:space="preserve">ticketing, customer service and custodial. Six employers are hiring, </w:t>
      </w:r>
    </w:p>
    <w:p w14:paraId="75A686C1" w14:textId="77777777" w:rsidR="00721AAB" w:rsidRDefault="00721AAB" w:rsidP="00721AAB">
      <w:r>
        <w:t>including the Raiders, Silver &amp;Black Hospitality and ASM Global.</w:t>
      </w:r>
    </w:p>
    <w:p w14:paraId="7BFD9345" w14:textId="581DFD36" w:rsidR="00721AAB" w:rsidRDefault="00721AAB" w:rsidP="00721AAB">
      <w:proofErr w:type="gramStart"/>
      <w:r>
        <w:t>As</w:t>
      </w:r>
      <w:r>
        <w:t xml:space="preserve"> </w:t>
      </w:r>
      <w:r>
        <w:t xml:space="preserve"> the</w:t>
      </w:r>
      <w:proofErr w:type="gramEnd"/>
      <w:r>
        <w:t xml:space="preserve"> community continues to reopen from coronavirus-related shutdowns, </w:t>
      </w:r>
    </w:p>
    <w:p w14:paraId="4A07CB62" w14:textId="77777777" w:rsidR="00721AAB" w:rsidRDefault="00721AAB" w:rsidP="00721AAB">
      <w:r>
        <w:t xml:space="preserve">the Raiders hope the recruitment will serve as a step on the road to </w:t>
      </w:r>
    </w:p>
    <w:p w14:paraId="28123842" w14:textId="77777777" w:rsidR="00721AAB" w:rsidRDefault="00721AAB" w:rsidP="00721AAB">
      <w:r>
        <w:t xml:space="preserve">recovery by introducing thousands of part-time jobs into the local </w:t>
      </w:r>
    </w:p>
    <w:p w14:paraId="5E0504A8" w14:textId="77777777" w:rsidR="00721AAB" w:rsidRDefault="00721AAB" w:rsidP="00721AAB">
      <w:r>
        <w:t>economy.</w:t>
      </w:r>
    </w:p>
    <w:p w14:paraId="1FE04203" w14:textId="31560D2F" w:rsidR="00721AAB" w:rsidRDefault="00721AAB" w:rsidP="00721AAB">
      <w:proofErr w:type="gramStart"/>
      <w:r>
        <w:t>With</w:t>
      </w:r>
      <w:r>
        <w:t xml:space="preserve"> </w:t>
      </w:r>
      <w:r>
        <w:t xml:space="preserve"> the</w:t>
      </w:r>
      <w:proofErr w:type="gramEnd"/>
      <w:r>
        <w:t xml:space="preserve"> Raiders first Las Vegas game day quickly approaching, we are </w:t>
      </w:r>
    </w:p>
    <w:p w14:paraId="7951323F" w14:textId="77777777" w:rsidR="00721AAB" w:rsidRDefault="00721AAB" w:rsidP="00721AAB">
      <w:r>
        <w:t xml:space="preserve">excited to recruit a winning team to help make every event at Allegiant </w:t>
      </w:r>
    </w:p>
    <w:p w14:paraId="3B019954" w14:textId="6C28E25A" w:rsidR="00721AAB" w:rsidRDefault="00721AAB" w:rsidP="00721AAB">
      <w:r>
        <w:t>Stadium unforgettable</w:t>
      </w:r>
      <w:r>
        <w:t xml:space="preserve">.  </w:t>
      </w:r>
      <w:r>
        <w:t xml:space="preserve"> Raiders President Marc Badain said. </w:t>
      </w:r>
      <w:r>
        <w:t xml:space="preserve"> </w:t>
      </w:r>
      <w:r>
        <w:t xml:space="preserve">We also </w:t>
      </w:r>
    </w:p>
    <w:p w14:paraId="4764061B" w14:textId="77777777" w:rsidR="00721AAB" w:rsidRDefault="00721AAB" w:rsidP="00721AAB">
      <w:r>
        <w:t xml:space="preserve">look forward to helping support local recovery efforts by providing new </w:t>
      </w:r>
    </w:p>
    <w:p w14:paraId="634B046F" w14:textId="77777777" w:rsidR="00721AAB" w:rsidRDefault="00721AAB" w:rsidP="00721AAB">
      <w:r>
        <w:t xml:space="preserve">employment opportunities with the Raiders organization and all of </w:t>
      </w:r>
      <w:proofErr w:type="gramStart"/>
      <w:r>
        <w:t>our</w:t>
      </w:r>
      <w:proofErr w:type="gramEnd"/>
      <w:r>
        <w:t xml:space="preserve"> </w:t>
      </w:r>
    </w:p>
    <w:p w14:paraId="4FF6133B" w14:textId="77807866" w:rsidR="00721AAB" w:rsidRDefault="00721AAB" w:rsidP="00721AAB">
      <w:r>
        <w:t>partners at Allegiant Stadium.</w:t>
      </w:r>
    </w:p>
    <w:p w14:paraId="1709153E" w14:textId="77777777" w:rsidR="00721AAB" w:rsidRPr="00721AAB" w:rsidRDefault="00721AAB" w:rsidP="00721AAB">
      <w:pPr>
        <w:rPr>
          <w:b/>
          <w:bCs/>
          <w:i/>
          <w:iCs/>
        </w:rPr>
      </w:pPr>
      <w:r w:rsidRPr="00721AAB">
        <w:rPr>
          <w:b/>
          <w:bCs/>
          <w:i/>
          <w:iCs/>
        </w:rPr>
        <w:t>Job seekers can visit the browser- and smartphone-compatible Allegiant Stadium careers website to apply.</w:t>
      </w:r>
    </w:p>
    <w:p w14:paraId="2E4C9068" w14:textId="3AB39933" w:rsidR="00721AAB" w:rsidRDefault="00721AAB" w:rsidP="00721AAB">
      <w:r>
        <w:t>The hiring process is expected to take two weeks, according to the website.</w:t>
      </w:r>
    </w:p>
    <w:p w14:paraId="7BBC5B50" w14:textId="2D437EF2" w:rsidR="00721AAB" w:rsidRDefault="00721AAB" w:rsidP="00721AAB">
      <w:proofErr w:type="gramStart"/>
      <w:r>
        <w:t>All</w:t>
      </w:r>
      <w:r>
        <w:t xml:space="preserve"> </w:t>
      </w:r>
      <w:r>
        <w:t xml:space="preserve"> individuals</w:t>
      </w:r>
      <w:proofErr w:type="gramEnd"/>
      <w:r>
        <w:t xml:space="preserve"> will receive a confirmation email when applications are </w:t>
      </w:r>
    </w:p>
    <w:p w14:paraId="0407FFAE" w14:textId="77777777" w:rsidR="00721AAB" w:rsidRDefault="00721AAB" w:rsidP="00721AAB">
      <w:r>
        <w:t xml:space="preserve">submitted successfully. Some jobs require both written and </w:t>
      </w:r>
    </w:p>
    <w:p w14:paraId="41E8742D" w14:textId="77777777" w:rsidR="00721AAB" w:rsidRDefault="00721AAB" w:rsidP="00721AAB">
      <w:r>
        <w:t>video-recorded answers, according to the website.</w:t>
      </w:r>
    </w:p>
    <w:p w14:paraId="442860C1" w14:textId="700AFCC6" w:rsidR="00721AAB" w:rsidRDefault="00721AAB" w:rsidP="00721AAB">
      <w:proofErr w:type="gramStart"/>
      <w:r>
        <w:t>A</w:t>
      </w:r>
      <w:r>
        <w:t xml:space="preserve"> </w:t>
      </w:r>
      <w:r>
        <w:t xml:space="preserve"> recruiter</w:t>
      </w:r>
      <w:proofErr w:type="gramEnd"/>
      <w:r>
        <w:t xml:space="preserve"> will contact qualified applicants to set follow-up interviews</w:t>
      </w:r>
    </w:p>
    <w:p w14:paraId="5C14A86C" w14:textId="77777777" w:rsidR="00721AAB" w:rsidRDefault="00721AAB" w:rsidP="00721AAB">
      <w:r>
        <w:t xml:space="preserve"> or discuss the next steps. All interviews will be conducted over the </w:t>
      </w:r>
    </w:p>
    <w:p w14:paraId="1F8E2F0C" w14:textId="77777777" w:rsidR="00721AAB" w:rsidRDefault="00721AAB" w:rsidP="00721AAB">
      <w:r>
        <w:t>phone or via videoconferencing to limit personal contact.</w:t>
      </w:r>
    </w:p>
    <w:p w14:paraId="692D700E" w14:textId="25FCF8AB" w:rsidR="00721AAB" w:rsidRDefault="00721AAB" w:rsidP="00721AAB">
      <w:proofErr w:type="gramStart"/>
      <w:r>
        <w:t>Applicants</w:t>
      </w:r>
      <w:r>
        <w:t xml:space="preserve"> </w:t>
      </w:r>
      <w:r>
        <w:t xml:space="preserve"> should</w:t>
      </w:r>
      <w:proofErr w:type="gramEnd"/>
      <w:r>
        <w:t xml:space="preserve"> be available to work all Raiders home games and other sporting </w:t>
      </w:r>
    </w:p>
    <w:p w14:paraId="0F30BA15" w14:textId="77777777" w:rsidR="00721AAB" w:rsidRDefault="00721AAB" w:rsidP="00721AAB">
      <w:r>
        <w:t xml:space="preserve">and entertainment events, including UNLV football games, concerts and </w:t>
      </w:r>
    </w:p>
    <w:p w14:paraId="5B5F67CE" w14:textId="77777777" w:rsidR="00721AAB" w:rsidRDefault="00721AAB" w:rsidP="00721AAB">
      <w:r>
        <w:t>civic and cultural gatherings at Allegiant Stadium.</w:t>
      </w:r>
    </w:p>
    <w:p w14:paraId="01DD60E3" w14:textId="484F1049" w:rsidR="00721AAB" w:rsidRDefault="00721AAB" w:rsidP="00721AAB">
      <w:proofErr w:type="gramStart"/>
      <w:r>
        <w:t>Allegiant</w:t>
      </w:r>
      <w:r>
        <w:t xml:space="preserve"> </w:t>
      </w:r>
      <w:r>
        <w:t xml:space="preserve"> Stadium</w:t>
      </w:r>
      <w:proofErr w:type="gramEnd"/>
      <w:r>
        <w:t xml:space="preserve"> is slated for substantial completion July 31, with the first </w:t>
      </w:r>
    </w:p>
    <w:p w14:paraId="24DAA248" w14:textId="77777777" w:rsidR="00721AAB" w:rsidRDefault="00721AAB" w:rsidP="00721AAB">
      <w:r>
        <w:t>major event, a sold-out Garth Brooks concert, scheduled for Aug. 22. The</w:t>
      </w:r>
    </w:p>
    <w:p w14:paraId="72907860" w14:textId="77777777" w:rsidR="00721AAB" w:rsidRDefault="00721AAB" w:rsidP="00721AAB">
      <w:r>
        <w:t xml:space="preserve"> Raiders are scheduled to kick off at the stadium with their Aug. 27, </w:t>
      </w:r>
    </w:p>
    <w:p w14:paraId="5233EDA9" w14:textId="3859CA7F" w:rsidR="00871410" w:rsidRDefault="00721AAB" w:rsidP="00721AAB">
      <w:r>
        <w:t>preseason game, with UNLV football starting its 2020 season Aug. 29.</w:t>
      </w:r>
      <w:r>
        <w:t xml:space="preserve"> </w:t>
      </w:r>
    </w:p>
    <w:sectPr w:rsidR="0087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B"/>
    <w:rsid w:val="00721AAB"/>
    <w:rsid w:val="008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26B5"/>
  <w15:chartTrackingRefBased/>
  <w15:docId w15:val="{B0BAA1C1-E702-41BA-B863-B64C3D1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WCadmin</dc:creator>
  <cp:keywords/>
  <dc:description/>
  <cp:lastModifiedBy>WCadmin</cp:lastModifiedBy>
  <cp:revision>1</cp:revision>
  <dcterms:created xsi:type="dcterms:W3CDTF">2020-06-18T19:11:00Z</dcterms:created>
  <dcterms:modified xsi:type="dcterms:W3CDTF">2020-06-18T19:19:00Z</dcterms:modified>
</cp:coreProperties>
</file>